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9929" w14:textId="3BA6BB75" w:rsidR="00B22DF4" w:rsidRDefault="007A79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B6669" wp14:editId="5E5FE90C">
                <wp:simplePos x="0" y="0"/>
                <wp:positionH relativeFrom="column">
                  <wp:posOffset>-603250</wp:posOffset>
                </wp:positionH>
                <wp:positionV relativeFrom="paragraph">
                  <wp:posOffset>5511800</wp:posOffset>
                </wp:positionV>
                <wp:extent cx="7124700" cy="1543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CFB76" w14:textId="323525D9" w:rsidR="00EA1076" w:rsidRDefault="00EA107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First Grade Math:</w:t>
                            </w:r>
                          </w:p>
                          <w:p w14:paraId="4876BFDC" w14:textId="77777777" w:rsidR="00603362" w:rsidRDefault="00EA1076" w:rsidP="006033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 • </w:t>
                            </w:r>
                            <w:r w:rsidR="006033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 I can tell time in hours using an analog clock.</w:t>
                            </w:r>
                          </w:p>
                          <w:p w14:paraId="22878797" w14:textId="0EAB4699" w:rsidR="00EA1076" w:rsidRDefault="00EA1076" w:rsidP="0060336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ACDDD7B" w14:textId="266F9681" w:rsidR="00EA1076" w:rsidRDefault="00EA1076" w:rsidP="00EA107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learning to</w:t>
                            </w:r>
                            <w:r w:rsidR="006033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tell time on an analog clock to the hour and half hour.</w:t>
                            </w:r>
                          </w:p>
                          <w:p w14:paraId="6C597B1C" w14:textId="56A8D7E7" w:rsidR="007A7957" w:rsidRPr="007A7957" w:rsidRDefault="007A7957" w:rsidP="00EA107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A795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It would be great practice for the students to </w:t>
                            </w:r>
                            <w:r w:rsidR="00603362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practice telling time at home on a clock or watch.</w:t>
                            </w:r>
                            <w:r w:rsidRPr="007A7957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B66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7.5pt;margin-top:434pt;width:561pt;height:1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" fillcolor="white [3201]" strokeweight=".5pt">
                <v:textbox>
                  <w:txbxContent>
                    <w:p w14:paraId="597CFB76" w14:textId="323525D9" w:rsidR="00EA1076" w:rsidRDefault="00EA107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First Grade Math:</w:t>
                      </w:r>
                    </w:p>
                    <w:p w14:paraId="4876BFDC" w14:textId="77777777" w:rsidR="00603362" w:rsidRDefault="00EA1076" w:rsidP="006033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 • </w:t>
                      </w:r>
                      <w:r w:rsidR="006033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 I can tell time in hours using an analog clock.</w:t>
                      </w:r>
                    </w:p>
                    <w:p w14:paraId="22878797" w14:textId="0EAB4699" w:rsidR="00EA1076" w:rsidRDefault="00EA1076" w:rsidP="0060336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ACDDD7B" w14:textId="266F9681" w:rsidR="00EA1076" w:rsidRDefault="00EA1076" w:rsidP="00EA107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learning to</w:t>
                      </w:r>
                      <w:r w:rsidR="006033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tell time on an analog clock to the hour and half hour.</w:t>
                      </w:r>
                    </w:p>
                    <w:p w14:paraId="6C597B1C" w14:textId="56A8D7E7" w:rsidR="007A7957" w:rsidRPr="007A7957" w:rsidRDefault="007A7957" w:rsidP="00EA1076">
                      <w:pP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A795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It would be great practice for the students to </w:t>
                      </w:r>
                      <w:r w:rsidR="00603362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practice telling time at home on a clock or watch.</w:t>
                      </w:r>
                      <w:r w:rsidRPr="007A7957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36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BF45B" wp14:editId="055A4FBA">
                <wp:simplePos x="0" y="0"/>
                <wp:positionH relativeFrom="margin">
                  <wp:align>center</wp:align>
                </wp:positionH>
                <wp:positionV relativeFrom="paragraph">
                  <wp:posOffset>717550</wp:posOffset>
                </wp:positionV>
                <wp:extent cx="7092950" cy="14033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525E" w14:textId="78DB37AE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Kindergarten Reading:</w:t>
                            </w:r>
                          </w:p>
                          <w:p w14:paraId="493EF5D2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isolate and pronounce initial, medial vowel, and final sounds (phonemes) in spoken single-syllable words. </w:t>
                            </w:r>
                          </w:p>
                          <w:p w14:paraId="0F695AB3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spoken words, syllables, and sounds </w:t>
                            </w:r>
                          </w:p>
                          <w:p w14:paraId="57C93D99" w14:textId="0DA68DD1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the organization and basic features of print.</w:t>
                            </w:r>
                          </w:p>
                          <w:p w14:paraId="65884C4D" w14:textId="38E41278" w:rsidR="00A23505" w:rsidRDefault="00A23505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A56009" w14:textId="74B14C90" w:rsidR="00A23505" w:rsidRDefault="00A23505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Students are working on syllables, sounds in words, blending of CVC words (ex. Hat), sight words, rhyming and basic print features. </w:t>
                            </w:r>
                          </w:p>
                          <w:p w14:paraId="5DD2A79B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68F6C439" w14:textId="77777777" w:rsidR="009F36FF" w:rsidRDefault="009F36FF" w:rsidP="00A2350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CF40DAB" w14:textId="77777777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4606AFCF" w14:textId="77777777" w:rsidR="00A23505" w:rsidRPr="00A23505" w:rsidRDefault="00A23505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F45B" id="Text Box 2" o:spid="_x0000_s1027" type="#_x0000_t202" style="position:absolute;margin-left:0;margin-top:56.5pt;width:558.5pt;height:11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" fillcolor="white [3201]" strokeweight=".5pt">
                <v:textbox>
                  <w:txbxContent>
                    <w:p w14:paraId="215C525E" w14:textId="78DB37AE" w:rsidR="00A23505" w:rsidRDefault="00A23505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Kindergarten Reading:</w:t>
                      </w:r>
                    </w:p>
                    <w:p w14:paraId="493EF5D2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isolate and pronounce initial, medial vowel, and final sounds (phonemes) in spoken single-syllable words. </w:t>
                      </w:r>
                    </w:p>
                    <w:p w14:paraId="0F695AB3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spoken words, syllables, and sounds </w:t>
                      </w:r>
                    </w:p>
                    <w:p w14:paraId="57C93D99" w14:textId="0DA68DD1" w:rsidR="00A23505" w:rsidRDefault="00A23505" w:rsidP="00A2350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the organization and basic features of print.</w:t>
                      </w:r>
                    </w:p>
                    <w:p w14:paraId="65884C4D" w14:textId="38E41278" w:rsidR="00A23505" w:rsidRDefault="00A23505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20A56009" w14:textId="74B14C90" w:rsidR="00A23505" w:rsidRDefault="00A23505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Students are working on syllables, sounds in words, blending of CVC words (ex. Hat), sight words, rhyming and basic print features. </w:t>
                      </w:r>
                    </w:p>
                    <w:p w14:paraId="5DD2A79B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68F6C439" w14:textId="77777777" w:rsidR="009F36FF" w:rsidRDefault="009F36FF" w:rsidP="00A2350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CF40DAB" w14:textId="77777777" w:rsidR="00A23505" w:rsidRDefault="00A23505">
                      <w:pPr>
                        <w:rPr>
                          <w:color w:val="7030A0"/>
                        </w:rPr>
                      </w:pPr>
                    </w:p>
                    <w:p w14:paraId="4606AFCF" w14:textId="77777777" w:rsidR="00A23505" w:rsidRPr="00A23505" w:rsidRDefault="00A23505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AE977" wp14:editId="429D6F58">
                <wp:simplePos x="0" y="0"/>
                <wp:positionH relativeFrom="column">
                  <wp:posOffset>-596900</wp:posOffset>
                </wp:positionH>
                <wp:positionV relativeFrom="paragraph">
                  <wp:posOffset>3549650</wp:posOffset>
                </wp:positionV>
                <wp:extent cx="7092950" cy="18986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189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2A37A" w14:textId="74F08BF4" w:rsidR="005D706C" w:rsidRDefault="005D706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First Grade Reading:</w:t>
                            </w:r>
                          </w:p>
                          <w:p w14:paraId="3EE311F4" w14:textId="77777777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isolate and pronounce initial, medial vowel, and final sounds (phonemes) in spoken single-syllable words. </w:t>
                            </w:r>
                          </w:p>
                          <w:p w14:paraId="2834A604" w14:textId="77777777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spoken words, syllables, and sounds </w:t>
                            </w:r>
                          </w:p>
                          <w:p w14:paraId="06D1C245" w14:textId="585C8594" w:rsidR="005D706C" w:rsidRDefault="005D706C" w:rsidP="005D706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demonstrate understanding of the organization and basic features of print.</w:t>
                            </w:r>
                          </w:p>
                          <w:p w14:paraId="707D5647" w14:textId="1363E7FE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AC7BB09" w14:textId="60D3861E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working on sounds that are at the beginning, middle, and end of a word, syllables, rhyming, blending CVC words, stretching words, sight words, understanding basic print and reading texts on their level.</w:t>
                            </w:r>
                          </w:p>
                          <w:p w14:paraId="2DCD1C05" w14:textId="30B8AD9B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7E8D938" w14:textId="7A54ABB8" w:rsidR="005D706C" w:rsidRDefault="005D706C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also working on giving key details of a story and main idea.</w:t>
                            </w:r>
                          </w:p>
                          <w:p w14:paraId="1D4CB499" w14:textId="33BD693F" w:rsidR="009F36FF" w:rsidRDefault="009F36FF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A5E0A95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047B544F" w14:textId="77777777" w:rsidR="009F36FF" w:rsidRDefault="009F36FF" w:rsidP="005D706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B36085A" w14:textId="77777777" w:rsidR="005D706C" w:rsidRPr="005D706C" w:rsidRDefault="005D70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E977" id="Text Box 4" o:spid="_x0000_s1028" type="#_x0000_t202" style="position:absolute;margin-left:-47pt;margin-top:279.5pt;width:558.5pt;height:1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" fillcolor="white [3201]" strokeweight=".5pt">
                <v:textbox>
                  <w:txbxContent>
                    <w:p w14:paraId="37D2A37A" w14:textId="74F08BF4" w:rsidR="005D706C" w:rsidRDefault="005D706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First Grade Reading:</w:t>
                      </w:r>
                    </w:p>
                    <w:p w14:paraId="3EE311F4" w14:textId="77777777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isolate and pronounce initial, medial vowel, and final sounds (phonemes) in spoken single-syllable words. </w:t>
                      </w:r>
                    </w:p>
                    <w:p w14:paraId="2834A604" w14:textId="77777777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spoken words, syllables, and sounds </w:t>
                      </w:r>
                    </w:p>
                    <w:p w14:paraId="06D1C245" w14:textId="585C8594" w:rsidR="005D706C" w:rsidRDefault="005D706C" w:rsidP="005D706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demonstrate understanding of the organization and basic features of print.</w:t>
                      </w:r>
                    </w:p>
                    <w:p w14:paraId="707D5647" w14:textId="1363E7FE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AC7BB09" w14:textId="60D3861E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working on sounds that are at the beginning, middle, and end of a word, syllables, rhyming, blending CVC words, stretching words, sight words, understanding basic print and reading texts on their level.</w:t>
                      </w:r>
                    </w:p>
                    <w:p w14:paraId="2DCD1C05" w14:textId="30B8AD9B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7E8D938" w14:textId="7A54ABB8" w:rsidR="005D706C" w:rsidRDefault="005D706C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also working on giving key details of a story and main idea.</w:t>
                      </w:r>
                    </w:p>
                    <w:p w14:paraId="1D4CB499" w14:textId="33BD693F" w:rsidR="009F36FF" w:rsidRDefault="009F36FF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A5E0A95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047B544F" w14:textId="77777777" w:rsidR="009F36FF" w:rsidRDefault="009F36FF" w:rsidP="005D706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B36085A" w14:textId="77777777" w:rsidR="005D706C" w:rsidRPr="005D706C" w:rsidRDefault="005D70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0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890DC" wp14:editId="1B03D5FB">
                <wp:simplePos x="0" y="0"/>
                <wp:positionH relativeFrom="column">
                  <wp:posOffset>-698500</wp:posOffset>
                </wp:positionH>
                <wp:positionV relativeFrom="paragraph">
                  <wp:posOffset>7131050</wp:posOffset>
                </wp:positionV>
                <wp:extent cx="7353300" cy="18859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54737" w14:textId="42887C9F" w:rsidR="00EA1076" w:rsidRDefault="00EA1076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Second Grade Reading:</w:t>
                            </w:r>
                          </w:p>
                          <w:p w14:paraId="0557C167" w14:textId="77777777" w:rsidR="00EA1076" w:rsidRDefault="00EA1076" w:rsidP="00EA107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know and apply grade-level phonics and word analysis skills in decoding words.</w:t>
                            </w:r>
                          </w:p>
                          <w:p w14:paraId="12A346F1" w14:textId="36F94644" w:rsidR="00EA1076" w:rsidRDefault="00EA1076" w:rsidP="00EA1076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read with sufficient accuracy and fluency to support comprehension.</w:t>
                            </w:r>
                          </w:p>
                          <w:p w14:paraId="14097F40" w14:textId="4B6382A1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3974629" w14:textId="3E65FF0D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working on blending &amp; stretching words, phonic sounds of letters, blends, diagraphs, and vowel teams, and sight words.</w:t>
                            </w:r>
                          </w:p>
                          <w:p w14:paraId="69F66C56" w14:textId="2DA71E8C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F4BABA2" w14:textId="767E3368" w:rsidR="00EA1076" w:rsidRDefault="00EA1076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Students are also working on reading on their level and understanding the main idea and key details. In addition, they are working on summarizing the story.</w:t>
                            </w:r>
                          </w:p>
                          <w:p w14:paraId="62871497" w14:textId="732DCFC6" w:rsidR="009F36FF" w:rsidRDefault="009F36FF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733FEF" w14:textId="77777777" w:rsidR="009F36FF" w:rsidRDefault="009F36FF" w:rsidP="009F36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IT IS IMPORTANT THAT STUDENTS READ NIGHTLY FOR AT LEAST 20 MINUTES. The results will amaze you!</w:t>
                            </w:r>
                          </w:p>
                          <w:p w14:paraId="3F88E6DA" w14:textId="77777777" w:rsidR="009F36FF" w:rsidRDefault="009F36FF" w:rsidP="00EA107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C2CB66" w14:textId="77777777" w:rsidR="00EA1076" w:rsidRPr="00EA1076" w:rsidRDefault="00EA1076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90DC" id="Text Box 6" o:spid="_x0000_s1029" type="#_x0000_t202" style="position:absolute;margin-left:-55pt;margin-top:561.5pt;width:579pt;height:14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" fillcolor="white [3201]" strokeweight=".5pt">
                <v:textbox>
                  <w:txbxContent>
                    <w:p w14:paraId="60254737" w14:textId="42887C9F" w:rsidR="00EA1076" w:rsidRDefault="00EA1076">
                      <w:p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Second Grade Reading:</w:t>
                      </w:r>
                    </w:p>
                    <w:p w14:paraId="0557C167" w14:textId="77777777" w:rsidR="00EA1076" w:rsidRDefault="00EA1076" w:rsidP="00EA107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know and apply grade-level phonics and word analysis skills in decoding words.</w:t>
                      </w:r>
                    </w:p>
                    <w:p w14:paraId="12A346F1" w14:textId="36F94644" w:rsidR="00EA1076" w:rsidRDefault="00EA1076" w:rsidP="00EA1076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read with sufficient accuracy and fluency to support comprehension.</w:t>
                      </w:r>
                    </w:p>
                    <w:p w14:paraId="14097F40" w14:textId="4B6382A1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43974629" w14:textId="3E65FF0D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working on blending &amp; stretching words, phonic sounds of letters, blends, diagraphs, and vowel teams, and sight words.</w:t>
                      </w:r>
                    </w:p>
                    <w:p w14:paraId="69F66C56" w14:textId="2DA71E8C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F4BABA2" w14:textId="767E3368" w:rsidR="00EA1076" w:rsidRDefault="00EA1076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Students are also working on reading on their level and understanding the main idea and key details. In addition, they are working on summarizing the story.</w:t>
                      </w:r>
                    </w:p>
                    <w:p w14:paraId="62871497" w14:textId="732DCFC6" w:rsidR="009F36FF" w:rsidRDefault="009F36FF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3733FEF" w14:textId="77777777" w:rsidR="009F36FF" w:rsidRDefault="009F36FF" w:rsidP="009F36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IT IS IMPORTANT THAT STUDENTS READ NIGHTLY FOR AT LEAST 20 MINUTES. The results will amaze you!</w:t>
                      </w:r>
                    </w:p>
                    <w:p w14:paraId="3F88E6DA" w14:textId="77777777" w:rsidR="009F36FF" w:rsidRDefault="009F36FF" w:rsidP="00EA107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DC2CB66" w14:textId="77777777" w:rsidR="00EA1076" w:rsidRPr="00EA1076" w:rsidRDefault="00EA1076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5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BA7E" wp14:editId="1ECF6C1C">
                <wp:simplePos x="0" y="0"/>
                <wp:positionH relativeFrom="column">
                  <wp:posOffset>-558800</wp:posOffset>
                </wp:positionH>
                <wp:positionV relativeFrom="paragraph">
                  <wp:posOffset>2228850</wp:posOffset>
                </wp:positionV>
                <wp:extent cx="7054850" cy="12001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F057A" w14:textId="4C0FDF79" w:rsidR="00A23505" w:rsidRDefault="00A23505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Kindergarten Math:</w:t>
                            </w:r>
                          </w:p>
                          <w:p w14:paraId="58F8AABF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count forward from 1 by ones.</w:t>
                            </w:r>
                          </w:p>
                          <w:p w14:paraId="56BB429B" w14:textId="77777777" w:rsidR="00A23505" w:rsidRDefault="00A23505" w:rsidP="00A23505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 can count backwards from 20 by ones.</w:t>
                            </w:r>
                          </w:p>
                          <w:p w14:paraId="1D0FF109" w14:textId="77777777" w:rsidR="007A7957" w:rsidRDefault="00A235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706C">
                              <w:rPr>
                                <w:color w:val="000000" w:themeColor="text1"/>
                              </w:rPr>
                              <w:t>Students are working on counting forward and backwards by ones. They are also working on number recognition.</w:t>
                            </w:r>
                          </w:p>
                          <w:p w14:paraId="2399DA6E" w14:textId="5FDBD0E2" w:rsidR="007A7957" w:rsidRPr="005D706C" w:rsidRDefault="007A795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Practicing their numbers for 10-15 minutes nightly will improve their number recognition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BA7E" id="Text Box 3" o:spid="_x0000_s1030" type="#_x0000_t202" style="position:absolute;margin-left:-44pt;margin-top:175.5pt;width:555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" fillcolor="white [3201]" strokeweight=".5pt">
                <v:textbox>
                  <w:txbxContent>
                    <w:p w14:paraId="4A1F057A" w14:textId="4C0FDF79" w:rsidR="00A23505" w:rsidRDefault="00A23505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Kindergarten Math:</w:t>
                      </w:r>
                    </w:p>
                    <w:p w14:paraId="58F8AABF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count forward from 1 by ones.</w:t>
                      </w:r>
                    </w:p>
                    <w:p w14:paraId="56BB429B" w14:textId="77777777" w:rsidR="00A23505" w:rsidRDefault="00A23505" w:rsidP="00A23505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 can count backwards from 20 by ones.</w:t>
                      </w:r>
                    </w:p>
                    <w:p w14:paraId="1D0FF109" w14:textId="77777777" w:rsidR="007A7957" w:rsidRDefault="00A23505">
                      <w:pPr>
                        <w:rPr>
                          <w:color w:val="000000" w:themeColor="text1"/>
                        </w:rPr>
                      </w:pPr>
                      <w:r w:rsidRPr="005D706C">
                        <w:rPr>
                          <w:color w:val="000000" w:themeColor="text1"/>
                        </w:rPr>
                        <w:t>Students are working on counting forward and backwards by ones. They are also working on number recognition.</w:t>
                      </w:r>
                    </w:p>
                    <w:p w14:paraId="2399DA6E" w14:textId="5FDBD0E2" w:rsidR="007A7957" w:rsidRPr="005D706C" w:rsidRDefault="007A795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Practicing their numbers for 10-15 minutes nightly will improve their number recognition skills.</w:t>
                      </w:r>
                    </w:p>
                  </w:txbxContent>
                </v:textbox>
              </v:shape>
            </w:pict>
          </mc:Fallback>
        </mc:AlternateContent>
      </w:r>
      <w:r w:rsidR="00A23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F8DB" wp14:editId="69949544">
                <wp:simplePos x="0" y="0"/>
                <wp:positionH relativeFrom="column">
                  <wp:posOffset>-184150</wp:posOffset>
                </wp:positionH>
                <wp:positionV relativeFrom="paragraph">
                  <wp:posOffset>-520700</wp:posOffset>
                </wp:positionV>
                <wp:extent cx="617220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329D9" w14:textId="1FDCC93A" w:rsidR="00A23505" w:rsidRPr="00A23505" w:rsidRDefault="00A23505" w:rsidP="00A23505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3505">
                              <w:rPr>
                                <w:color w:val="C00000"/>
                                <w:sz w:val="40"/>
                                <w:szCs w:val="40"/>
                              </w:rPr>
                              <w:t>Mrs. Michelle Wood’s EIP Newsletter</w:t>
                            </w:r>
                          </w:p>
                          <w:p w14:paraId="7420741C" w14:textId="761C8D9D" w:rsidR="00A23505" w:rsidRDefault="00A23505" w:rsidP="00A23505">
                            <w:pPr>
                              <w:jc w:val="center"/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23505">
                              <w:rPr>
                                <w:color w:val="C00000"/>
                                <w:sz w:val="40"/>
                                <w:szCs w:val="40"/>
                              </w:rPr>
                              <w:t xml:space="preserve">Week of March </w:t>
                            </w:r>
                            <w:r w:rsidR="00590F2B">
                              <w:rPr>
                                <w:color w:val="C00000"/>
                                <w:sz w:val="40"/>
                                <w:szCs w:val="40"/>
                              </w:rPr>
                              <w:t>11-15</w:t>
                            </w:r>
                          </w:p>
                          <w:p w14:paraId="619F5395" w14:textId="72480875" w:rsidR="00A23505" w:rsidRPr="00A23505" w:rsidRDefault="00A23505" w:rsidP="00A2350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What am I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F8DB" id="Text Box 1" o:spid="_x0000_s1031" type="#_x0000_t202" style="position:absolute;margin-left:-14.5pt;margin-top:-41pt;width:486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" fillcolor="white [3201]" stroked="f" strokeweight=".5pt">
                <v:textbox>
                  <w:txbxContent>
                    <w:p w14:paraId="2F7329D9" w14:textId="1FDCC93A" w:rsidR="00A23505" w:rsidRPr="00A23505" w:rsidRDefault="00A23505" w:rsidP="00A23505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23505">
                        <w:rPr>
                          <w:color w:val="C00000"/>
                          <w:sz w:val="40"/>
                          <w:szCs w:val="40"/>
                        </w:rPr>
                        <w:t>Mrs. Michelle Wood’s EIP Newsletter</w:t>
                      </w:r>
                    </w:p>
                    <w:p w14:paraId="7420741C" w14:textId="761C8D9D" w:rsidR="00A23505" w:rsidRDefault="00A23505" w:rsidP="00A23505">
                      <w:pPr>
                        <w:jc w:val="center"/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A23505">
                        <w:rPr>
                          <w:color w:val="C00000"/>
                          <w:sz w:val="40"/>
                          <w:szCs w:val="40"/>
                        </w:rPr>
                        <w:t xml:space="preserve">Week of March </w:t>
                      </w:r>
                      <w:r w:rsidR="00590F2B">
                        <w:rPr>
                          <w:color w:val="C00000"/>
                          <w:sz w:val="40"/>
                          <w:szCs w:val="40"/>
                        </w:rPr>
                        <w:t>11-15</w:t>
                      </w:r>
                    </w:p>
                    <w:p w14:paraId="619F5395" w14:textId="72480875" w:rsidR="00A23505" w:rsidRPr="00A23505" w:rsidRDefault="00A23505" w:rsidP="00A2350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What am I learning?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0376"/>
    <w:multiLevelType w:val="multilevel"/>
    <w:tmpl w:val="D8D8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50715"/>
    <w:multiLevelType w:val="multilevel"/>
    <w:tmpl w:val="DCF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F4FF5"/>
    <w:multiLevelType w:val="hybridMultilevel"/>
    <w:tmpl w:val="E92AA522"/>
    <w:lvl w:ilvl="0" w:tplc="5E1E4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5A40"/>
    <w:multiLevelType w:val="multilevel"/>
    <w:tmpl w:val="361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02A06"/>
    <w:multiLevelType w:val="multilevel"/>
    <w:tmpl w:val="EBB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05"/>
    <w:rsid w:val="00590F2B"/>
    <w:rsid w:val="005D706C"/>
    <w:rsid w:val="00603362"/>
    <w:rsid w:val="007A7957"/>
    <w:rsid w:val="009F36FF"/>
    <w:rsid w:val="00A23505"/>
    <w:rsid w:val="00B22DF4"/>
    <w:rsid w:val="00E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5150"/>
  <w15:chartTrackingRefBased/>
  <w15:docId w15:val="{5A31ACF7-44E0-4C2A-9C3F-09213DF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</dc:creator>
  <cp:keywords/>
  <dc:description/>
  <cp:lastModifiedBy>Wood, Michelle</cp:lastModifiedBy>
  <cp:revision>2</cp:revision>
  <dcterms:created xsi:type="dcterms:W3CDTF">2024-03-11T14:27:00Z</dcterms:created>
  <dcterms:modified xsi:type="dcterms:W3CDTF">2024-03-11T14:27:00Z</dcterms:modified>
</cp:coreProperties>
</file>